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E13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2025-2026学年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膳食委员会</w:t>
      </w:r>
    </w:p>
    <w:p w14:paraId="366451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及膳食监督家长委员会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名单公示</w:t>
      </w:r>
    </w:p>
    <w:bookmarkEnd w:id="0"/>
    <w:p w14:paraId="61A7D4D2">
      <w:pPr>
        <w:rPr>
          <w:rFonts w:hint="default"/>
          <w:lang w:val="en-US" w:eastAsia="zh-CN"/>
        </w:rPr>
      </w:pPr>
    </w:p>
    <w:p w14:paraId="175052B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为进一步提升学校食品安全与膳食管理水平，完善家校协同监督机制，切实保障全体师生饮食健康与合法权益，我校于 2025年9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顺利完成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2025-2026学年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膳食委员会及膳食监督家长委员会的组建工作。现将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名单公示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如下：</w:t>
      </w:r>
    </w:p>
    <w:p w14:paraId="49A223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一、膳食委员会成员名单</w:t>
      </w:r>
    </w:p>
    <w:p w14:paraId="327CC47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本学年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膳食委员会成员涵盖学校领导、中层行政、教师代表、学生代表与家长代表，实现多方参与、协同管理，具体名单如下：</w:t>
      </w:r>
    </w:p>
    <w:p w14:paraId="1A6EF37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：陈峰</w:t>
      </w:r>
    </w:p>
    <w:p w14:paraId="076B262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副组长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：陈礼明、俞燕宁</w:t>
      </w:r>
    </w:p>
    <w:p w14:paraId="262FA73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7183FF6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教师代表：刘畅</w:t>
      </w:r>
    </w:p>
    <w:p w14:paraId="48E534F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学生代表：林语薇、翁秋金、余奥翔、余翔</w:t>
      </w:r>
    </w:p>
    <w:p w14:paraId="1F84886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家长代表：李秀芬、李闽燕、邱永章、陆超、郑芳菲、欧秀萍、刘彩英、郑美钗、林岚</w:t>
      </w:r>
    </w:p>
    <w:p w14:paraId="46E8731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二、膳食监督家长委员会成员名单</w:t>
      </w:r>
    </w:p>
    <w:p w14:paraId="1EF93E3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为强化校园食品安全与膳食经费使用的民主监督，我校通过“家长自主报名 + 民主推选”的规范程序，成立膳食监督家长委员会，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如下：</w:t>
      </w:r>
    </w:p>
    <w:p w14:paraId="5F6D1B5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陆超（担任召集人）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李秀芬、李闽燕、邱永章、郑芳菲、欧秀萍、刘彩英、郑美钗、林岚</w:t>
      </w:r>
    </w:p>
    <w:p w14:paraId="3513AAE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CFC7B1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4800" w:firstLineChars="15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闽江涵雅艺术实验高中</w:t>
      </w:r>
    </w:p>
    <w:p w14:paraId="3FACDDD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0" w:firstLineChars="2000"/>
        <w:textAlignment w:val="auto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 年 9 月</w:t>
      </w:r>
    </w:p>
    <w:sectPr>
      <w:pgSz w:w="11906" w:h="16838"/>
      <w:pgMar w:top="1417" w:right="1474" w:bottom="850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9D9201-4EA6-4F20-8889-C9722C191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381A59-3228-4E32-8AFC-F8AEEB2B8E6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03029A-3B96-4BFB-9F2F-1AFFA4EED3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31A11C4-EFA1-4161-8A7B-3DED04753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12231F7B"/>
    <w:rsid w:val="1CE83823"/>
    <w:rsid w:val="44F57D85"/>
    <w:rsid w:val="484B5DF7"/>
    <w:rsid w:val="52AA7CA9"/>
    <w:rsid w:val="5A3E4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455</Words>
  <Characters>478</Characters>
  <TotalTime>4</TotalTime>
  <ScaleCrop>false</ScaleCrop>
  <LinksUpToDate>false</LinksUpToDate>
  <CharactersWithSpaces>491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2025-10-09T12:35:00Z</dcterms:created>
  <dc:creator>Un-named</dc:creator>
  <cp:lastModifiedBy>小小包子</cp:lastModifiedBy>
  <dcterms:modified xsi:type="dcterms:W3CDTF">2025-10-16T09:39:07Z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eyJoZGlkIjoiMWUzNjlhYmQzNTU3NjU1NDM0YzdmYmVhODVmNWZjMGIiLCJ1c2VySWQiOiI2MjIwOTE1NzUifQ==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39EE0244D8E049BDBDA0F07685799DF8_13</vt:lpwstr>
  </property>
</Properties>
</file>